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290B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E22A43">
        <w:rPr>
          <w:rFonts w:ascii="Arial" w:hAnsi="Arial" w:cs="Arial"/>
          <w:b/>
          <w:lang w:val="es-CO"/>
        </w:rPr>
        <w:t>ANEXO No 7.</w:t>
      </w:r>
    </w:p>
    <w:p w14:paraId="4F87869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1D441AB7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E22A43">
        <w:rPr>
          <w:rFonts w:ascii="Arial" w:hAnsi="Arial" w:cs="Arial"/>
          <w:b/>
          <w:lang w:val="es-CO"/>
        </w:rPr>
        <w:t>MODELO MULTAS Y SANCIONES</w:t>
      </w:r>
      <w:r w:rsidRPr="00E22A43">
        <w:rPr>
          <w:rFonts w:ascii="Arial" w:hAnsi="Arial" w:cs="Arial"/>
          <w:b/>
          <w:spacing w:val="1"/>
          <w:lang w:val="es-CO"/>
        </w:rPr>
        <w:t xml:space="preserve"> </w:t>
      </w:r>
      <w:r w:rsidRPr="00E22A43">
        <w:rPr>
          <w:rFonts w:ascii="Arial" w:hAnsi="Arial" w:cs="Arial"/>
          <w:b/>
          <w:lang w:val="es-CO"/>
        </w:rPr>
        <w:t>(DILIGENCIAMIENTO</w:t>
      </w:r>
      <w:r w:rsidRPr="00E22A43">
        <w:rPr>
          <w:rFonts w:ascii="Arial" w:hAnsi="Arial" w:cs="Arial"/>
          <w:b/>
          <w:spacing w:val="-14"/>
          <w:lang w:val="es-CO"/>
        </w:rPr>
        <w:t xml:space="preserve"> </w:t>
      </w:r>
      <w:r w:rsidRPr="00E22A43">
        <w:rPr>
          <w:rFonts w:ascii="Arial" w:hAnsi="Arial" w:cs="Arial"/>
          <w:b/>
          <w:lang w:val="es-CO"/>
        </w:rPr>
        <w:t>OBLIGATORIO)</w:t>
      </w:r>
    </w:p>
    <w:p w14:paraId="58C1A49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17D4F57A" w14:textId="77777777" w:rsidR="00E22A43" w:rsidRPr="005E0CB0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CO"/>
        </w:rPr>
      </w:pPr>
      <w:r w:rsidRPr="005E0CB0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CO"/>
        </w:rPr>
        <w:t>Pereira,</w:t>
      </w:r>
      <w:r w:rsidRPr="005E0CB0">
        <w:rPr>
          <w:rFonts w:ascii="Arial" w:eastAsia="Arial" w:hAnsi="Arial" w:cs="Arial"/>
          <w:b/>
          <w:bCs/>
          <w:spacing w:val="-4"/>
          <w:sz w:val="22"/>
          <w:szCs w:val="22"/>
          <w:bdr w:val="none" w:sz="0" w:space="0" w:color="auto"/>
          <w:lang w:val="es-CO"/>
        </w:rPr>
        <w:t xml:space="preserve"> </w:t>
      </w:r>
      <w:r w:rsidRPr="005E0CB0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CO"/>
        </w:rPr>
        <w:t>Risaralda.</w:t>
      </w:r>
    </w:p>
    <w:p w14:paraId="5FDA0603" w14:textId="77777777" w:rsidR="00E22A43" w:rsidRPr="005E0CB0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1" w:line="276" w:lineRule="auto"/>
        <w:ind w:right="59"/>
        <w:jc w:val="both"/>
        <w:rPr>
          <w:rFonts w:ascii="Arial" w:eastAsia="Arial MT" w:hAnsi="Arial" w:cs="Arial"/>
          <w:b/>
          <w:sz w:val="22"/>
          <w:szCs w:val="22"/>
          <w:bdr w:val="none" w:sz="0" w:space="0" w:color="auto"/>
          <w:lang w:val="es-CO"/>
        </w:rPr>
      </w:pPr>
    </w:p>
    <w:p w14:paraId="4A257FE0" w14:textId="77777777" w:rsidR="00E22A43" w:rsidRPr="005E0CB0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CO"/>
        </w:rPr>
      </w:pPr>
      <w:r w:rsidRPr="005E0CB0">
        <w:rPr>
          <w:rFonts w:ascii="Arial" w:eastAsia="Arial MT" w:hAnsi="Arial" w:cs="Arial"/>
          <w:sz w:val="22"/>
          <w:szCs w:val="22"/>
          <w:bdr w:val="none" w:sz="0" w:space="0" w:color="auto"/>
          <w:lang w:val="es-CO"/>
        </w:rPr>
        <w:t>Señores</w:t>
      </w:r>
    </w:p>
    <w:p w14:paraId="1BA7859A" w14:textId="4C49D115" w:rsidR="00E22A43" w:rsidRPr="005E0CB0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CO"/>
        </w:rPr>
      </w:pPr>
      <w:bookmarkStart w:id="0" w:name="SECRETARÍA_DE_DESARROLLO_SOCIAL_Y_POLÍTI"/>
      <w:bookmarkEnd w:id="0"/>
      <w:r w:rsidRPr="005E0CB0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CO"/>
        </w:rPr>
        <w:t xml:space="preserve">SECRETARÍA </w:t>
      </w:r>
      <w:r w:rsidR="005E0CB0" w:rsidRPr="005E0CB0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CO"/>
        </w:rPr>
        <w:t xml:space="preserve">DE SALUD PUBLICA </w:t>
      </w:r>
      <w:r w:rsidR="005E0CB0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CO"/>
        </w:rPr>
        <w:t>Y SEGURIDAD SOCIAL</w:t>
      </w:r>
    </w:p>
    <w:p w14:paraId="04BD1487" w14:textId="77777777" w:rsidR="00E22A43" w:rsidRPr="005E0CB0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CO"/>
        </w:rPr>
      </w:pPr>
      <w:r w:rsidRPr="005E0CB0">
        <w:rPr>
          <w:rFonts w:ascii="Arial" w:eastAsia="Arial MT" w:hAnsi="Arial" w:cs="Arial"/>
          <w:sz w:val="22"/>
          <w:szCs w:val="22"/>
          <w:bdr w:val="none" w:sz="0" w:space="0" w:color="auto"/>
          <w:lang w:val="es-CO"/>
        </w:rPr>
        <w:t>Pereira</w:t>
      </w:r>
    </w:p>
    <w:p w14:paraId="64C93FA1" w14:textId="77777777" w:rsidR="00E22A43" w:rsidRPr="005E0CB0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CO"/>
        </w:rPr>
      </w:pPr>
    </w:p>
    <w:p w14:paraId="179AF35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Respetados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Señores:</w:t>
      </w:r>
    </w:p>
    <w:p w14:paraId="2E76CB2B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5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E5CF3AF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Con toda atención, me permito certificar bajo la gravedad de juramento, que a la sociedad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no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le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han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hecho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efectiva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garantía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seriedad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OFERTA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u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otra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garantía,</w:t>
      </w:r>
      <w:r w:rsidRPr="00E22A43">
        <w:rPr>
          <w:rFonts w:ascii="Arial" w:eastAsia="Arial MT" w:hAnsi="Arial" w:cs="Arial"/>
          <w:spacing w:val="-1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ni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ha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realizado</w:t>
      </w:r>
      <w:r w:rsidRPr="00E22A43">
        <w:rPr>
          <w:rFonts w:ascii="Arial" w:eastAsia="Arial MT" w:hAnsi="Arial" w:cs="Arial"/>
          <w:spacing w:val="-5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el pago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para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evitar la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ejecución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 misma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en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 etapa precontractual, ni ha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sido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sancionada en la etapa contractual (multas o penal pecuniaria) por entidades públicas 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privadas</w:t>
      </w:r>
      <w:r w:rsidRPr="00E22A43">
        <w:rPr>
          <w:rFonts w:ascii="Arial" w:eastAsia="Arial MT" w:hAnsi="Arial" w:cs="Arial"/>
          <w:spacing w:val="-10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en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los</w:t>
      </w:r>
      <w:r w:rsidRPr="00E22A43">
        <w:rPr>
          <w:rFonts w:ascii="Arial" w:eastAsia="Arial MT" w:hAnsi="Arial" w:cs="Arial"/>
          <w:spacing w:val="-10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últimos</w:t>
      </w:r>
      <w:r w:rsidRPr="00E22A43">
        <w:rPr>
          <w:rFonts w:ascii="Arial" w:eastAsia="Arial MT" w:hAnsi="Arial" w:cs="Arial"/>
          <w:spacing w:val="-1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cinco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(5)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años</w:t>
      </w:r>
      <w:r w:rsidRPr="00E22A43">
        <w:rPr>
          <w:rFonts w:ascii="Arial" w:eastAsia="Arial MT" w:hAnsi="Arial" w:cs="Arial"/>
          <w:spacing w:val="-1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anteriores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</w:t>
      </w:r>
      <w:r w:rsidRPr="00E22A43">
        <w:rPr>
          <w:rFonts w:ascii="Arial" w:eastAsia="Arial MT" w:hAnsi="Arial" w:cs="Arial"/>
          <w:spacing w:val="-1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fecha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apertura</w:t>
      </w:r>
      <w:r w:rsidRPr="00E22A43">
        <w:rPr>
          <w:rFonts w:ascii="Arial" w:eastAsia="Arial MT" w:hAnsi="Arial" w:cs="Arial"/>
          <w:spacing w:val="-12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presente</w:t>
      </w:r>
      <w:r w:rsidRPr="00E22A43">
        <w:rPr>
          <w:rFonts w:ascii="Arial" w:eastAsia="Arial MT" w:hAnsi="Arial" w:cs="Arial"/>
          <w:spacing w:val="-12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proceso</w:t>
      </w:r>
      <w:r w:rsidRPr="00E22A43">
        <w:rPr>
          <w:rFonts w:ascii="Arial" w:eastAsia="Arial MT" w:hAnsi="Arial" w:cs="Arial"/>
          <w:spacing w:val="-5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selección.</w:t>
      </w:r>
    </w:p>
    <w:p w14:paraId="6EFD49D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6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060722C4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Esperamos con lo anterior haber dado cumplimiento al requerimiento señalado en el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presente pliego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condiciones.</w:t>
      </w:r>
    </w:p>
    <w:p w14:paraId="5ACD6256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44272B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54384294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Cordialmente,</w:t>
      </w:r>
    </w:p>
    <w:p w14:paraId="0D5F0F05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2CFF1D6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4E7D4900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6FE0924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5590DC2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4717C1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0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noProof/>
          <w:sz w:val="22"/>
          <w:szCs w:val="22"/>
          <w:bdr w:val="none" w:sz="0" w:space="0" w:color="auto"/>
          <w:lang w:val="es-CO"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C10814" wp14:editId="655FA23B">
                <wp:simplePos x="0" y="0"/>
                <wp:positionH relativeFrom="page">
                  <wp:posOffset>1080770</wp:posOffset>
                </wp:positionH>
                <wp:positionV relativeFrom="paragraph">
                  <wp:posOffset>196215</wp:posOffset>
                </wp:positionV>
                <wp:extent cx="3964305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64305" cy="1270"/>
                        </a:xfrm>
                        <a:custGeom>
                          <a:avLst/>
                          <a:gdLst>
                            <a:gd name="T0" fmla="*/ 0 w 6243"/>
                            <a:gd name="T1" fmla="*/ 0 h 1270"/>
                            <a:gd name="T2" fmla="*/ 2147483646 w 6243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6243" h="1270">
                              <a:moveTo>
                                <a:pt x="0" y="0"/>
                              </a:moveTo>
                              <a:lnTo>
                                <a:pt x="6243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E8975" id="Freeform 3" o:spid="_x0000_s1026" style="position:absolute;margin-left:85.1pt;margin-top:15.45pt;width:312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4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t9rqgIAAN4FAAAOAAAAZHJzL2Uyb0RvYy54bWysVNtu2zAMfR+wfxD0OGD1NW5q1CmGdh0G&#10;dBeg2Qcoshwbk0VPUuJ0Xz9Kdhwn216G5cGhzGOS51Dk7d2hlWQvtGlAFTS6CikRikPZqG1Bv60f&#10;3y4pMZapkklQoqAvwtC71etXt32XixhqkKXQBIMok/ddQWtruzwIDK9Fy8wVdEKhswLdMotHvQ1K&#10;zXqM3sogDsMs6EGXnQYujMG3D4OTrnz8qhLcfqkqIyyRBcXarH9q/9y4Z7C6ZflWs65u+FgG+4cq&#10;WtYoTDqFemCWkZ1ufgvVNlyDgcpecWgDqKqGC88B2UThBZvnmnXCc0FxTDfJZP5fWP55/9x91a50&#10;0z0B/25QkaDvTD553MEghmz6T1BiD9nOgid7qHTrvkQa5OA1fZk0FQdLOL5MbrI0CReUcPRF8bWX&#10;PGD58Vu+M/aDAB+H7Z+MHTpSouX1LIliLSZdY/eqVmJz3gQkJD3J4jQZ2zdhojNMTY75sC8TJp5h&#10;4ii9TpdJlmZ/CZjMwCH5c8D0DJOF+CPZYpFkl9WhCDMGF0CUZHskzeqjDvygRiHQIswN1Tr12ndg&#10;nOZOFhR2HblkGANhTrYTenGGRvIO7YU7oof/MY3GibmcFU0JzspmoNMx66pzSZxJ+oL6TpB6bK/z&#10;tLAXa/AYe3EzMNvJK9UcNcQ5XiEEDm40XCZPb8ruip7dHAWPjZT+6kjlalouk8QzNyCb0jldNUZv&#10;N/dSkz1z68D/Rt3OYBp2qvTBasHK96NtWSMH25c2jombDLdtTL6B8gWnRMOwZHApolGD/klJjwum&#10;oObHjmlBifyocIJvojR1G8kf0sV1jAc992zmHqY4hiqopXgLnHlvhy2263SzrTFT5OkqeIfTWTVu&#10;jPwYD1WNB1wiXsZx4bktNT971Gktr34BAAD//wMAUEsDBBQABgAIAAAAIQB9zcuu4wAAAA4BAAAP&#10;AAAAZHJzL2Rvd25yZXYueG1sTE/LTsMwELwj8Q/WInFBrZ0CLUnjVAhUVeWAaMoHOIlJIuJ1sJ0H&#10;f89ygstKszs7j3Q3m46N2vnWooRoKYBpLG3VYi3h/bxfPADzQWGlOotawrf2sMsuL1KVVHbCkx7z&#10;UDMSQZ8oCU0IfcK5LxttlF/aXiPdPqwzKhB0Na+cmkjcdHwlxJob1SI5NKrXT40uP/PBSNgfVPw2&#10;Tuf8MH+V7evLsRjWN07K66v5eUvjcQss6Dn8fcBvB8oPGQUr7ICVZx3hjVgRVcKtiIERYRPf3QMr&#10;aBFFwLOU/6+R/QAAAP//AwBQSwECLQAUAAYACAAAACEAtoM4kv4AAADhAQAAEwAAAAAAAAAAAAAA&#10;AAAAAAAAW0NvbnRlbnRfVHlwZXNdLnhtbFBLAQItABQABgAIAAAAIQA4/SH/1gAAAJQBAAALAAAA&#10;AAAAAAAAAAAAAC8BAABfcmVscy8ucmVsc1BLAQItABQABgAIAAAAIQAlet9rqgIAAN4FAAAOAAAA&#10;AAAAAAAAAAAAAC4CAABkcnMvZTJvRG9jLnhtbFBLAQItABQABgAIAAAAIQB9zcuu4wAAAA4BAAAP&#10;AAAAAAAAAAAAAAAAAAQFAABkcnMvZG93bnJldi54bWxQSwUGAAAAAAQABADzAAAAFAYAAAAA&#10;" path="m,l6243,e" filled="f" strokeweight=".245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60B2ED3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FIRMA</w:t>
      </w:r>
      <w:r w:rsidRPr="00E22A43">
        <w:rPr>
          <w:rFonts w:ascii="Arial" w:eastAsia="Arial MT" w:hAnsi="Arial" w:cs="Arial"/>
          <w:spacing w:val="-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REPRESENTANTE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LEGAL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 xml:space="preserve">APODERADO </w:t>
      </w:r>
      <w:r w:rsidRPr="00E22A43">
        <w:rPr>
          <w:rFonts w:ascii="Arial" w:eastAsia="Arial MT" w:hAnsi="Arial" w:cs="Arial"/>
          <w:spacing w:val="-5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NOMBRE</w:t>
      </w:r>
      <w:r w:rsidRPr="00E22A43">
        <w:rPr>
          <w:rFonts w:ascii="Arial" w:eastAsia="Arial MT" w:hAnsi="Arial" w:cs="Arial"/>
          <w:spacing w:val="-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PROPONENTE:</w:t>
      </w:r>
    </w:p>
    <w:p w14:paraId="4B43A69B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NOMBRE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REPRESENTANTE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LEGAL:</w:t>
      </w:r>
    </w:p>
    <w:p w14:paraId="7D5B6EA8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DIRECCIÓN:</w:t>
      </w:r>
    </w:p>
    <w:p w14:paraId="37B127E1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CORREO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ELECTRÓNICO:</w:t>
      </w:r>
    </w:p>
    <w:p w14:paraId="1F646DAF" w14:textId="763B8DF5" w:rsidR="00872E4D" w:rsidRDefault="00E22A43" w:rsidP="005E0CB0">
      <w:pPr>
        <w:jc w:val="both"/>
        <w:rPr>
          <w:lang w:val="es-CO"/>
        </w:rPr>
      </w:pPr>
      <w:r w:rsidRPr="00E22A43">
        <w:rPr>
          <w:rFonts w:ascii="Arial" w:hAnsi="Arial" w:cs="Arial"/>
          <w:sz w:val="22"/>
          <w:szCs w:val="22"/>
        </w:rPr>
        <w:t>TELÉFONO</w:t>
      </w: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1E91A" w14:textId="77777777" w:rsidR="006232BC" w:rsidRDefault="006232BC" w:rsidP="00723CBD">
      <w:r>
        <w:separator/>
      </w:r>
    </w:p>
  </w:endnote>
  <w:endnote w:type="continuationSeparator" w:id="0">
    <w:p w14:paraId="72158933" w14:textId="77777777" w:rsidR="006232BC" w:rsidRDefault="006232BC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1B841" w14:textId="77777777" w:rsidR="001E2803" w:rsidRDefault="001E280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347550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347550">
      <w:rPr>
        <w:rFonts w:ascii="Arial" w:hAnsi="Arial" w:cs="Arial"/>
        <w:sz w:val="20"/>
        <w:szCs w:val="20"/>
        <w:lang w:val="pt-BR"/>
      </w:rPr>
      <w:t>Carrera 7 18-55 Pereira – Risaralda</w:t>
    </w:r>
  </w:p>
  <w:p w14:paraId="62EED92F" w14:textId="214A5617" w:rsidR="00723CBD" w:rsidRPr="00347550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347550">
      <w:rPr>
        <w:rFonts w:ascii="Arial" w:hAnsi="Arial" w:cs="Arial"/>
        <w:sz w:val="20"/>
        <w:szCs w:val="20"/>
        <w:lang w:val="pt-BR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7F8B" w14:textId="77777777" w:rsidR="001E2803" w:rsidRDefault="001E28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6990F" w14:textId="77777777" w:rsidR="006232BC" w:rsidRDefault="006232BC" w:rsidP="00723CBD">
      <w:r>
        <w:separator/>
      </w:r>
    </w:p>
  </w:footnote>
  <w:footnote w:type="continuationSeparator" w:id="0">
    <w:p w14:paraId="7B87D6F0" w14:textId="77777777" w:rsidR="006232BC" w:rsidRDefault="006232BC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3465C" w14:textId="77777777" w:rsidR="001E2803" w:rsidRDefault="001E28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10A84721" w14:textId="77777777" w:rsidR="001E2803" w:rsidRPr="001E2803" w:rsidRDefault="001E2803" w:rsidP="001E2803">
    <w:pPr>
      <w:pStyle w:val="Encabezado"/>
      <w:jc w:val="both"/>
      <w:rPr>
        <w:rFonts w:ascii="Arial" w:hAnsi="Arial" w:cs="Arial"/>
        <w:sz w:val="20"/>
        <w:szCs w:val="20"/>
      </w:rPr>
    </w:pPr>
    <w:r w:rsidRPr="001E2803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0680" w14:textId="77777777" w:rsidR="001E2803" w:rsidRDefault="001E280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033D0"/>
    <w:rsid w:val="00136FF0"/>
    <w:rsid w:val="00163B51"/>
    <w:rsid w:val="001C7FF5"/>
    <w:rsid w:val="001E2803"/>
    <w:rsid w:val="002964FA"/>
    <w:rsid w:val="003377BF"/>
    <w:rsid w:val="00347550"/>
    <w:rsid w:val="004C454C"/>
    <w:rsid w:val="005A452A"/>
    <w:rsid w:val="005B3E53"/>
    <w:rsid w:val="005E0CB0"/>
    <w:rsid w:val="005E220D"/>
    <w:rsid w:val="005E4250"/>
    <w:rsid w:val="006232BC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65996"/>
    <w:rsid w:val="00872E4D"/>
    <w:rsid w:val="00AB2DBC"/>
    <w:rsid w:val="00AB46CA"/>
    <w:rsid w:val="00B23DBC"/>
    <w:rsid w:val="00CA539B"/>
    <w:rsid w:val="00D957EB"/>
    <w:rsid w:val="00E120AA"/>
    <w:rsid w:val="00E12116"/>
    <w:rsid w:val="00E22A43"/>
    <w:rsid w:val="00E352AE"/>
    <w:rsid w:val="00EB505C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Martha Isabel Ospina Cardenas</cp:lastModifiedBy>
  <cp:revision>3</cp:revision>
  <dcterms:created xsi:type="dcterms:W3CDTF">2026-07-28T19:06:00Z</dcterms:created>
  <dcterms:modified xsi:type="dcterms:W3CDTF">2026-07-28T22:04:00Z</dcterms:modified>
</cp:coreProperties>
</file>